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CFE13" w14:textId="577A3993" w:rsidR="005F2285" w:rsidRPr="009213E5" w:rsidRDefault="00F72415" w:rsidP="006F0CE4">
      <w:pPr>
        <w:rPr>
          <w:rFonts w:ascii="Verdana" w:hAnsi="Verdana" w:cs="Arial"/>
          <w:b/>
          <w:bCs/>
          <w:sz w:val="20"/>
          <w:szCs w:val="20"/>
          <w:u w:val="single"/>
        </w:rPr>
      </w:pPr>
      <w:r w:rsidRPr="009213E5">
        <w:rPr>
          <w:rFonts w:ascii="Verdana" w:hAnsi="Verdana" w:cs="Arial"/>
          <w:b/>
          <w:bCs/>
          <w:sz w:val="20"/>
          <w:szCs w:val="20"/>
          <w:u w:val="single"/>
        </w:rPr>
        <w:t xml:space="preserve">BIJLAGE </w:t>
      </w:r>
      <w:r w:rsidR="00971F8A" w:rsidRPr="00D33ED5">
        <w:rPr>
          <w:rFonts w:ascii="Verdana" w:hAnsi="Verdana" w:cs="Arial"/>
          <w:b/>
          <w:bCs/>
          <w:sz w:val="20"/>
          <w:szCs w:val="20"/>
          <w:u w:val="single"/>
        </w:rPr>
        <w:t>1</w:t>
      </w:r>
      <w:r w:rsidR="00226826">
        <w:rPr>
          <w:rFonts w:ascii="Verdana" w:hAnsi="Verdana" w:cs="Arial"/>
          <w:b/>
          <w:bCs/>
          <w:sz w:val="20"/>
          <w:szCs w:val="20"/>
          <w:u w:val="single"/>
        </w:rPr>
        <w:t>2</w:t>
      </w:r>
      <w:r w:rsidR="00F57E5C">
        <w:rPr>
          <w:rFonts w:ascii="Verdana" w:hAnsi="Verdana" w:cs="Arial"/>
          <w:b/>
          <w:bCs/>
          <w:sz w:val="20"/>
          <w:szCs w:val="20"/>
          <w:u w:val="single"/>
        </w:rPr>
        <w:t>B</w:t>
      </w:r>
      <w:r w:rsidR="00250AE0" w:rsidRPr="00D33ED5">
        <w:rPr>
          <w:rFonts w:ascii="Verdana" w:hAnsi="Verdana" w:cs="Arial"/>
          <w:b/>
          <w:bCs/>
          <w:sz w:val="20"/>
          <w:szCs w:val="20"/>
          <w:u w:val="single"/>
        </w:rPr>
        <w:t>:</w:t>
      </w:r>
      <w:r w:rsidR="00250AE0" w:rsidRPr="009213E5">
        <w:rPr>
          <w:rFonts w:ascii="Verdana" w:hAnsi="Verdana" w:cs="Arial"/>
          <w:b/>
          <w:bCs/>
          <w:sz w:val="20"/>
          <w:szCs w:val="20"/>
          <w:u w:val="single"/>
        </w:rPr>
        <w:t xml:space="preserve"> </w:t>
      </w:r>
      <w:r w:rsidR="007843C0" w:rsidRPr="009213E5">
        <w:rPr>
          <w:rFonts w:ascii="Verdana" w:hAnsi="Verdana" w:cs="Arial"/>
          <w:b/>
          <w:bCs/>
          <w:sz w:val="20"/>
          <w:szCs w:val="20"/>
          <w:u w:val="single"/>
        </w:rPr>
        <w:t>Referentie</w:t>
      </w:r>
    </w:p>
    <w:p w14:paraId="5FCA804B" w14:textId="77777777" w:rsidR="009213E5" w:rsidRDefault="009213E5" w:rsidP="00CA6711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48CFE14" w14:textId="0FD74292" w:rsidR="00CA6711" w:rsidRPr="007207D7" w:rsidRDefault="005F2285" w:rsidP="00CA6711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7207D7">
        <w:rPr>
          <w:rFonts w:ascii="Verdana" w:hAnsi="Verdana" w:cs="Arial"/>
          <w:sz w:val="20"/>
          <w:szCs w:val="20"/>
        </w:rPr>
        <w:t xml:space="preserve">De </w:t>
      </w:r>
      <w:r w:rsidR="00275E50" w:rsidRPr="007207D7">
        <w:rPr>
          <w:rFonts w:ascii="Verdana" w:hAnsi="Verdana" w:cs="Arial"/>
          <w:sz w:val="20"/>
          <w:szCs w:val="20"/>
        </w:rPr>
        <w:t>i</w:t>
      </w:r>
      <w:r w:rsidRPr="007207D7">
        <w:rPr>
          <w:rFonts w:ascii="Verdana" w:hAnsi="Verdana" w:cs="Arial"/>
          <w:sz w:val="20"/>
          <w:szCs w:val="20"/>
        </w:rPr>
        <w:t>nschrijver</w:t>
      </w:r>
      <w:r w:rsidR="00250AE0" w:rsidRPr="007207D7">
        <w:rPr>
          <w:rFonts w:ascii="Verdana" w:hAnsi="Verdana" w:cs="Arial"/>
          <w:sz w:val="20"/>
          <w:szCs w:val="20"/>
        </w:rPr>
        <w:t xml:space="preserve"> moet </w:t>
      </w:r>
      <w:r w:rsidR="00261FF1">
        <w:rPr>
          <w:rFonts w:ascii="Verdana" w:hAnsi="Verdana" w:cs="Arial"/>
          <w:sz w:val="20"/>
          <w:szCs w:val="20"/>
        </w:rPr>
        <w:t xml:space="preserve">een </w:t>
      </w:r>
      <w:r w:rsidRPr="007207D7">
        <w:rPr>
          <w:rFonts w:ascii="Verdana" w:hAnsi="Verdana" w:cs="Arial"/>
          <w:sz w:val="20"/>
          <w:szCs w:val="20"/>
        </w:rPr>
        <w:t>referentie</w:t>
      </w:r>
      <w:r w:rsidR="00CA6711" w:rsidRPr="007207D7">
        <w:rPr>
          <w:rFonts w:ascii="Verdana" w:hAnsi="Verdana" w:cs="Arial"/>
          <w:sz w:val="20"/>
          <w:szCs w:val="20"/>
        </w:rPr>
        <w:t xml:space="preserve"> vermelden waaruit blijkt dat de </w:t>
      </w:r>
      <w:r w:rsidR="00275E50" w:rsidRPr="007207D7">
        <w:rPr>
          <w:rFonts w:ascii="Verdana" w:hAnsi="Verdana" w:cs="Arial"/>
          <w:sz w:val="20"/>
          <w:szCs w:val="20"/>
        </w:rPr>
        <w:t>i</w:t>
      </w:r>
      <w:r w:rsidR="00CA6711" w:rsidRPr="007207D7">
        <w:rPr>
          <w:rFonts w:ascii="Verdana" w:hAnsi="Verdana" w:cs="Arial"/>
          <w:sz w:val="20"/>
          <w:szCs w:val="20"/>
        </w:rPr>
        <w:t>nschrijver beschikt over de volgende kerncompetentie:</w:t>
      </w:r>
    </w:p>
    <w:p w14:paraId="148CFE15" w14:textId="77777777" w:rsidR="00CA6711" w:rsidRDefault="00CA6711" w:rsidP="00CA6711">
      <w:pPr>
        <w:autoSpaceDE w:val="0"/>
        <w:autoSpaceDN w:val="0"/>
        <w:adjustRightInd w:val="0"/>
        <w:jc w:val="both"/>
        <w:rPr>
          <w:rFonts w:ascii="Verdana" w:hAnsi="Verdana" w:cs="Arial"/>
          <w:sz w:val="18"/>
          <w:szCs w:val="18"/>
        </w:rPr>
      </w:pPr>
    </w:p>
    <w:p w14:paraId="0AD98855" w14:textId="055F0028" w:rsidR="00F565B4" w:rsidRPr="00F565B4" w:rsidRDefault="00F565B4" w:rsidP="00F565B4">
      <w:pPr>
        <w:rPr>
          <w:rFonts w:ascii="Verdana" w:hAnsi="Verdana"/>
          <w:sz w:val="20"/>
          <w:szCs w:val="20"/>
        </w:rPr>
      </w:pPr>
      <w:r w:rsidRPr="00F565B4">
        <w:rPr>
          <w:rFonts w:ascii="Verdana" w:hAnsi="Verdana"/>
          <w:sz w:val="20"/>
          <w:szCs w:val="20"/>
        </w:rPr>
        <w:t>Inschrijver heeft, naar tevredenheid van de opdrachtgever, aantoonbaar ervaring in het afhandelen van bezwaarschriften en beroepschriften in het</w:t>
      </w:r>
      <w:r>
        <w:rPr>
          <w:rFonts w:ascii="Verdana" w:hAnsi="Verdana"/>
          <w:sz w:val="20"/>
          <w:szCs w:val="20"/>
        </w:rPr>
        <w:t xml:space="preserve"> </w:t>
      </w:r>
      <w:r w:rsidRPr="00F565B4">
        <w:rPr>
          <w:rFonts w:ascii="Verdana" w:hAnsi="Verdana"/>
          <w:sz w:val="20"/>
          <w:szCs w:val="20"/>
        </w:rPr>
        <w:t>kader van de wet WOZ.</w:t>
      </w:r>
    </w:p>
    <w:p w14:paraId="564FCB77" w14:textId="77777777" w:rsidR="00F565B4" w:rsidRPr="00F565B4" w:rsidRDefault="00F565B4" w:rsidP="00F565B4">
      <w:pPr>
        <w:rPr>
          <w:rFonts w:ascii="Verdana" w:hAnsi="Verdana"/>
          <w:sz w:val="20"/>
          <w:szCs w:val="20"/>
        </w:rPr>
      </w:pPr>
    </w:p>
    <w:p w14:paraId="1396F94C" w14:textId="2895AA24" w:rsidR="00EB6D6F" w:rsidRDefault="00F565B4" w:rsidP="00F565B4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F565B4">
        <w:rPr>
          <w:rFonts w:ascii="Verdana" w:hAnsi="Verdana"/>
          <w:sz w:val="20"/>
          <w:szCs w:val="20"/>
        </w:rPr>
        <w:t>De omvang van de referentieopdracht is minimaal € 6.000,= per jaar.</w:t>
      </w:r>
    </w:p>
    <w:p w14:paraId="56655BEC" w14:textId="77777777" w:rsidR="00F565B4" w:rsidRDefault="00F565B4" w:rsidP="00A963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14:paraId="148CFE18" w14:textId="10ACF5FB" w:rsidR="00A9631C" w:rsidRPr="007207D7" w:rsidRDefault="00A9631C" w:rsidP="00A963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7207D7">
        <w:rPr>
          <w:rFonts w:ascii="Verdana" w:hAnsi="Verdana" w:cs="Verdana"/>
          <w:sz w:val="20"/>
          <w:szCs w:val="20"/>
        </w:rPr>
        <w:t xml:space="preserve">Inschrijver dient </w:t>
      </w:r>
      <w:r w:rsidRPr="006D7281">
        <w:rPr>
          <w:rFonts w:ascii="Verdana" w:hAnsi="Verdana" w:cs="Verdana"/>
          <w:sz w:val="20"/>
          <w:szCs w:val="20"/>
        </w:rPr>
        <w:t xml:space="preserve">binnen </w:t>
      </w:r>
      <w:r w:rsidR="004033B7" w:rsidRPr="006D7281">
        <w:rPr>
          <w:rFonts w:ascii="Verdana" w:hAnsi="Verdana" w:cs="Verdana"/>
          <w:sz w:val="20"/>
          <w:szCs w:val="20"/>
        </w:rPr>
        <w:t>14</w:t>
      </w:r>
      <w:r w:rsidR="004961E6" w:rsidRPr="00C074EB">
        <w:rPr>
          <w:rFonts w:ascii="Verdana" w:hAnsi="Verdana" w:cs="Verdana"/>
          <w:sz w:val="20"/>
          <w:szCs w:val="20"/>
        </w:rPr>
        <w:t xml:space="preserve"> k</w:t>
      </w:r>
      <w:r w:rsidR="004961E6">
        <w:rPr>
          <w:rFonts w:ascii="Verdana" w:hAnsi="Verdana" w:cs="Verdana"/>
          <w:sz w:val="20"/>
          <w:szCs w:val="20"/>
        </w:rPr>
        <w:t>alenderdagen</w:t>
      </w:r>
      <w:r w:rsidRPr="007207D7">
        <w:rPr>
          <w:rFonts w:ascii="Verdana" w:hAnsi="Verdana" w:cs="Verdana"/>
          <w:sz w:val="20"/>
          <w:szCs w:val="20"/>
        </w:rPr>
        <w:t xml:space="preserve"> na ontvangst van het voornemen tot gunning een tevredenheidverklaring van de referentie te overleggen aan de opdrachtgever.</w:t>
      </w:r>
    </w:p>
    <w:p w14:paraId="148CFE19" w14:textId="77777777" w:rsidR="00A9631C" w:rsidRPr="007207D7" w:rsidRDefault="00A9631C" w:rsidP="00A9631C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</w:rPr>
      </w:pPr>
      <w:r w:rsidRPr="007207D7">
        <w:rPr>
          <w:rFonts w:ascii="Verdana" w:hAnsi="Verdana" w:cs="Verdana"/>
          <w:sz w:val="20"/>
          <w:szCs w:val="20"/>
        </w:rPr>
        <w:t>De referentie moet betrekking hebben op een opdracht welke is uitgevoerd in de afgelopen 3 jaren. Indien de inschrijver een combinatie is, dient de combinatie gezamenlijk de bovenstaande referentie op te geven.</w:t>
      </w:r>
    </w:p>
    <w:p w14:paraId="0F022B8C" w14:textId="30E75580" w:rsidR="00BF21D8" w:rsidRPr="007207D7" w:rsidRDefault="00BF21D8" w:rsidP="00BF21D8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Voor verdere eisen m.b.t. referentie verwijzen wij naar de inschrijfleidraad. </w:t>
      </w:r>
    </w:p>
    <w:p w14:paraId="148CFE1A" w14:textId="77777777" w:rsidR="00C926E5" w:rsidRDefault="00C926E5" w:rsidP="00C926E5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45C8803" w14:textId="77777777" w:rsidR="00BF21D8" w:rsidRPr="007207D7" w:rsidRDefault="00BF21D8" w:rsidP="00C926E5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48CFE1C" w14:textId="74B2B6D3" w:rsidR="005F2285" w:rsidRPr="005E3712" w:rsidRDefault="005F2285" w:rsidP="0052108B">
      <w:pPr>
        <w:autoSpaceDE w:val="0"/>
        <w:autoSpaceDN w:val="0"/>
        <w:adjustRightInd w:val="0"/>
        <w:jc w:val="both"/>
        <w:rPr>
          <w:rFonts w:ascii="Verdana" w:hAnsi="Verdana" w:cs="Arial"/>
          <w:sz w:val="18"/>
          <w:szCs w:val="18"/>
        </w:rPr>
      </w:pPr>
      <w:r w:rsidRPr="007207D7">
        <w:rPr>
          <w:rFonts w:ascii="Verdana" w:hAnsi="Verdana" w:cs="Arial"/>
          <w:sz w:val="20"/>
          <w:szCs w:val="20"/>
        </w:rPr>
        <w:t>Naam referentie</w:t>
      </w:r>
      <w:r w:rsidR="007B0DD5" w:rsidRPr="007207D7">
        <w:rPr>
          <w:rFonts w:ascii="Verdana" w:hAnsi="Verdana" w:cs="Arial"/>
          <w:sz w:val="20"/>
          <w:szCs w:val="20"/>
        </w:rPr>
        <w:t>opdracht</w:t>
      </w:r>
      <w:r w:rsidRPr="007207D7">
        <w:rPr>
          <w:rFonts w:ascii="Verdana" w:hAnsi="Verdana" w:cs="Arial"/>
          <w:sz w:val="20"/>
          <w:szCs w:val="20"/>
        </w:rPr>
        <w:t xml:space="preserve"> :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1F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1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1E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2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0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5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6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7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8CFE29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CFE2A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E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2F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p w14:paraId="148CFE30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  <w:r w:rsidRPr="009213E5">
        <w:rPr>
          <w:rFonts w:ascii="Verdana" w:hAnsi="Verdana" w:cs="Arial"/>
          <w:sz w:val="20"/>
          <w:szCs w:val="20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3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2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6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7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8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8CFE3A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CFE3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F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E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40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p w14:paraId="148CFE41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  <w:r w:rsidRPr="009213E5">
        <w:rPr>
          <w:rFonts w:ascii="Verdana" w:hAnsi="Verdana" w:cs="Arial"/>
          <w:sz w:val="20"/>
          <w:szCs w:val="20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44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42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4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4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4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46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4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48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49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4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8CFE4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CFE4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4E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p w14:paraId="148CFE4F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5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50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Overige relevante informatie</w:t>
            </w:r>
          </w:p>
          <w:p w14:paraId="148CFE5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2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5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57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148CFE58" w14:textId="77777777" w:rsidR="00CA6711" w:rsidRDefault="00CA6711" w:rsidP="005F2285">
      <w:pPr>
        <w:rPr>
          <w:rFonts w:ascii="Verdana" w:hAnsi="Verdana" w:cs="Arial"/>
          <w:sz w:val="18"/>
          <w:szCs w:val="18"/>
        </w:rPr>
      </w:pPr>
    </w:p>
    <w:p w14:paraId="255A093F" w14:textId="77777777" w:rsidR="00BC29AC" w:rsidRDefault="00BC29AC" w:rsidP="005F2285">
      <w:pPr>
        <w:rPr>
          <w:rFonts w:ascii="Verdana" w:hAnsi="Verdana" w:cs="Arial"/>
          <w:sz w:val="18"/>
          <w:szCs w:val="18"/>
        </w:rPr>
      </w:pPr>
    </w:p>
    <w:p w14:paraId="40215775" w14:textId="77777777" w:rsidR="00BC29AC" w:rsidRDefault="00BC29AC" w:rsidP="005F2285">
      <w:pPr>
        <w:rPr>
          <w:rFonts w:ascii="Verdana" w:hAnsi="Verdana" w:cs="Arial"/>
          <w:sz w:val="18"/>
          <w:szCs w:val="18"/>
        </w:rPr>
      </w:pPr>
    </w:p>
    <w:p w14:paraId="556049F0" w14:textId="77777777" w:rsidR="00BC29AC" w:rsidRDefault="00BC29AC" w:rsidP="005F2285">
      <w:pPr>
        <w:rPr>
          <w:rFonts w:ascii="Verdana" w:hAnsi="Verdana" w:cs="Arial"/>
          <w:sz w:val="18"/>
          <w:szCs w:val="18"/>
        </w:rPr>
      </w:pPr>
    </w:p>
    <w:p w14:paraId="50371D40" w14:textId="77777777" w:rsidR="00BC29AC" w:rsidRDefault="00BC29AC" w:rsidP="005F2285">
      <w:pPr>
        <w:rPr>
          <w:rFonts w:ascii="Verdana" w:hAnsi="Verdana" w:cs="Arial"/>
          <w:sz w:val="18"/>
          <w:szCs w:val="18"/>
        </w:rPr>
      </w:pPr>
    </w:p>
    <w:p w14:paraId="14CBE01E" w14:textId="77777777" w:rsidR="00BC29AC" w:rsidRDefault="00BC29AC" w:rsidP="005F2285">
      <w:pPr>
        <w:rPr>
          <w:rFonts w:ascii="Verdana" w:hAnsi="Verdana" w:cs="Arial"/>
          <w:sz w:val="18"/>
          <w:szCs w:val="18"/>
        </w:rPr>
      </w:pPr>
    </w:p>
    <w:p w14:paraId="7855A63B" w14:textId="77777777" w:rsidR="00BC29AC" w:rsidRPr="005E3712" w:rsidRDefault="00BC29AC" w:rsidP="005F2285">
      <w:pPr>
        <w:rPr>
          <w:rFonts w:ascii="Verdana" w:hAnsi="Verdana" w:cs="Arial"/>
          <w:sz w:val="18"/>
          <w:szCs w:val="18"/>
        </w:rPr>
      </w:pPr>
    </w:p>
    <w:p w14:paraId="148CFE59" w14:textId="77777777" w:rsidR="005F2285" w:rsidRPr="009213E5" w:rsidRDefault="005F2285" w:rsidP="00FC4D2D">
      <w:pPr>
        <w:jc w:val="both"/>
        <w:rPr>
          <w:rFonts w:ascii="Verdana" w:hAnsi="Verdana" w:cs="Arial"/>
          <w:sz w:val="20"/>
          <w:szCs w:val="20"/>
        </w:rPr>
      </w:pPr>
      <w:r w:rsidRPr="009213E5">
        <w:rPr>
          <w:rFonts w:ascii="Verdana" w:hAnsi="Verdana" w:cs="Arial"/>
          <w:sz w:val="20"/>
          <w:szCs w:val="20"/>
        </w:rPr>
        <w:t xml:space="preserve">Daarnaast gaat </w:t>
      </w:r>
      <w:r w:rsidR="00275E50" w:rsidRPr="009213E5">
        <w:rPr>
          <w:rFonts w:ascii="Verdana" w:hAnsi="Verdana" w:cs="Arial"/>
          <w:sz w:val="20"/>
          <w:szCs w:val="20"/>
        </w:rPr>
        <w:t>i</w:t>
      </w:r>
      <w:r w:rsidRPr="009213E5">
        <w:rPr>
          <w:rFonts w:ascii="Verdana" w:hAnsi="Verdana" w:cs="Arial"/>
          <w:sz w:val="20"/>
          <w:szCs w:val="20"/>
        </w:rPr>
        <w:t xml:space="preserve">nschrijver akkoord dat de </w:t>
      </w:r>
      <w:r w:rsidR="00275E50" w:rsidRPr="009213E5">
        <w:rPr>
          <w:rFonts w:ascii="Verdana" w:hAnsi="Verdana" w:cs="Arial"/>
          <w:sz w:val="20"/>
          <w:szCs w:val="20"/>
        </w:rPr>
        <w:t>o</w:t>
      </w:r>
      <w:r w:rsidRPr="009213E5">
        <w:rPr>
          <w:rFonts w:ascii="Verdana" w:hAnsi="Verdana" w:cs="Arial"/>
          <w:sz w:val="20"/>
          <w:szCs w:val="20"/>
        </w:rPr>
        <w:t>pdrachtgever direct – zonder tussenkomst van de onderneming (</w:t>
      </w:r>
      <w:r w:rsidR="00275E50" w:rsidRPr="009213E5">
        <w:rPr>
          <w:rFonts w:ascii="Verdana" w:hAnsi="Verdana" w:cs="Arial"/>
          <w:sz w:val="20"/>
          <w:szCs w:val="20"/>
        </w:rPr>
        <w:t>i</w:t>
      </w:r>
      <w:r w:rsidRPr="009213E5">
        <w:rPr>
          <w:rFonts w:ascii="Verdana" w:hAnsi="Verdana" w:cs="Arial"/>
          <w:sz w:val="20"/>
          <w:szCs w:val="20"/>
        </w:rPr>
        <w:t>nschrijver) – bij de aangegeven referenten informatie inwint.</w:t>
      </w:r>
    </w:p>
    <w:p w14:paraId="148CFE5A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9213E5" w14:paraId="148CFE5E" w14:textId="77777777" w:rsidTr="00250AE0">
        <w:tc>
          <w:tcPr>
            <w:tcW w:w="3240" w:type="dxa"/>
          </w:tcPr>
          <w:p w14:paraId="148CFE5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148CFE5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2" w14:textId="77777777" w:rsidTr="00250AE0">
        <w:tc>
          <w:tcPr>
            <w:tcW w:w="3240" w:type="dxa"/>
          </w:tcPr>
          <w:p w14:paraId="148CFE5F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148CFE60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6" w14:textId="77777777" w:rsidTr="00250AE0">
        <w:tc>
          <w:tcPr>
            <w:tcW w:w="3240" w:type="dxa"/>
          </w:tcPr>
          <w:p w14:paraId="148CFE6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148CFE6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A" w14:textId="77777777" w:rsidTr="00250AE0">
        <w:tc>
          <w:tcPr>
            <w:tcW w:w="3240" w:type="dxa"/>
          </w:tcPr>
          <w:p w14:paraId="148CFE67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148CFE68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9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E" w14:textId="77777777" w:rsidTr="00250AE0">
        <w:trPr>
          <w:trHeight w:val="312"/>
        </w:trPr>
        <w:tc>
          <w:tcPr>
            <w:tcW w:w="3240" w:type="dxa"/>
          </w:tcPr>
          <w:p w14:paraId="148CFE6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148CFE6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6F" w14:textId="77777777" w:rsidR="00CA6711" w:rsidRDefault="00CA6711" w:rsidP="00A9631C">
      <w:pPr>
        <w:rPr>
          <w:rFonts w:ascii="Verdana" w:hAnsi="Verdana"/>
          <w:b/>
          <w:bCs/>
          <w:sz w:val="18"/>
          <w:szCs w:val="18"/>
        </w:rPr>
      </w:pPr>
    </w:p>
    <w:sectPr w:rsidR="00CA6711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C7A41" w14:textId="77777777" w:rsidR="00287594" w:rsidRDefault="00287594">
      <w:r>
        <w:separator/>
      </w:r>
    </w:p>
  </w:endnote>
  <w:endnote w:type="continuationSeparator" w:id="0">
    <w:p w14:paraId="068B84F5" w14:textId="77777777" w:rsidR="00287594" w:rsidRDefault="00287594">
      <w:r>
        <w:continuationSeparator/>
      </w:r>
    </w:p>
  </w:endnote>
  <w:endnote w:type="continuationNotice" w:id="1">
    <w:p w14:paraId="714C0C2C" w14:textId="77777777" w:rsidR="00287594" w:rsidRDefault="002875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CFE74" w14:textId="77777777" w:rsidR="008D0FD6" w:rsidRDefault="008D0FD6">
    <w:pPr>
      <w:pStyle w:val="Voettekst"/>
      <w:framePr w:wrap="around" w:vAnchor="text" w:hAnchor="margin" w:xAlign="right" w:y="1"/>
      <w:rPr>
        <w:rStyle w:val="Paginanummer"/>
      </w:rPr>
    </w:pPr>
  </w:p>
  <w:p w14:paraId="148CFE75" w14:textId="1B1E40F7" w:rsidR="008D0FD6" w:rsidRPr="00E91D7F" w:rsidRDefault="008D0FD6" w:rsidP="00CA6711">
    <w:pPr>
      <w:rPr>
        <w:rFonts w:ascii="Verdana" w:hAnsi="Verdana"/>
        <w:sz w:val="16"/>
        <w:szCs w:val="16"/>
      </w:rPr>
    </w:pPr>
    <w:r w:rsidRPr="00250AE0">
      <w:rPr>
        <w:rFonts w:ascii="Verdana" w:hAnsi="Verdana"/>
        <w:sz w:val="16"/>
        <w:szCs w:val="16"/>
      </w:rPr>
      <w:t>Referentie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5D0E99">
      <w:rPr>
        <w:rFonts w:ascii="Verdana" w:hAnsi="Verdana"/>
        <w:sz w:val="16"/>
        <w:szCs w:val="16"/>
      </w:rPr>
      <w:pict w14:anchorId="148CFE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3.5pt;height:32.5pt">
          <v:imagedata r:id="rId1" o:title="Regio Rivierenland logo notapapier"/>
        </v:shape>
      </w:pic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2</w:t>
    </w:r>
    <w:r w:rsidR="006E565D"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2</w:t>
    </w:r>
    <w:r w:rsidR="006E565D" w:rsidRPr="00E91D7F">
      <w:rPr>
        <w:rFonts w:ascii="Verdana" w:hAnsi="Verdana"/>
        <w:sz w:val="16"/>
        <w:szCs w:val="16"/>
      </w:rPr>
      <w:fldChar w:fldCharType="end"/>
    </w:r>
  </w:p>
  <w:p w14:paraId="148CFE76" w14:textId="77777777" w:rsidR="008D0FD6" w:rsidRDefault="008D0FD6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CFE77" w14:textId="77777777" w:rsidR="008D0FD6" w:rsidRPr="00E91D7F" w:rsidRDefault="008D0FD6">
    <w:pPr>
      <w:rPr>
        <w:rFonts w:ascii="Verdana" w:hAnsi="Verdana"/>
        <w:sz w:val="16"/>
        <w:szCs w:val="16"/>
      </w:rPr>
    </w:pPr>
    <w:r w:rsidRPr="00250AE0">
      <w:rPr>
        <w:rFonts w:ascii="Verdana" w:hAnsi="Verdana"/>
        <w:sz w:val="16"/>
        <w:szCs w:val="16"/>
      </w:rPr>
      <w:t>R</w:t>
    </w:r>
    <w:r>
      <w:rPr>
        <w:rFonts w:ascii="Verdana" w:hAnsi="Verdana"/>
        <w:sz w:val="16"/>
        <w:szCs w:val="16"/>
      </w:rPr>
      <w:t>eferentie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5D0E99">
      <w:rPr>
        <w:rFonts w:ascii="Verdana" w:hAnsi="Verdana"/>
        <w:sz w:val="16"/>
        <w:szCs w:val="16"/>
      </w:rPr>
      <w:pict w14:anchorId="148CFE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83.5pt;height:32.5pt">
          <v:imagedata r:id="rId1" o:title="Regio Rivierenland logo notapapier"/>
        </v:shape>
      </w:pic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1</w:t>
    </w:r>
    <w:r w:rsidR="006E565D"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2</w:t>
    </w:r>
    <w:r w:rsidR="006E565D" w:rsidRPr="00E91D7F">
      <w:rPr>
        <w:rFonts w:ascii="Verdana" w:hAnsi="Verdana"/>
        <w:sz w:val="16"/>
        <w:szCs w:val="16"/>
      </w:rPr>
      <w:fldChar w:fldCharType="end"/>
    </w:r>
  </w:p>
  <w:p w14:paraId="148CFE78" w14:textId="77777777" w:rsidR="008D0FD6" w:rsidRPr="00250AE0" w:rsidRDefault="008D0FD6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6EAA5" w14:textId="77777777" w:rsidR="00287594" w:rsidRDefault="00287594">
      <w:r>
        <w:separator/>
      </w:r>
    </w:p>
  </w:footnote>
  <w:footnote w:type="continuationSeparator" w:id="0">
    <w:p w14:paraId="7CA11F2B" w14:textId="77777777" w:rsidR="00287594" w:rsidRDefault="00287594">
      <w:r>
        <w:continuationSeparator/>
      </w:r>
    </w:p>
  </w:footnote>
  <w:footnote w:type="continuationNotice" w:id="1">
    <w:p w14:paraId="42C5DBA4" w14:textId="77777777" w:rsidR="00287594" w:rsidRDefault="002875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26B4CEB"/>
    <w:multiLevelType w:val="hybridMultilevel"/>
    <w:tmpl w:val="905243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CC5CED"/>
    <w:multiLevelType w:val="hybridMultilevel"/>
    <w:tmpl w:val="6890EAE2"/>
    <w:lvl w:ilvl="0" w:tplc="8A94B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781F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227C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E412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9242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BAA0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F2F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26E0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D8B5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3254B"/>
    <w:multiLevelType w:val="hybridMultilevel"/>
    <w:tmpl w:val="D102AF12"/>
    <w:lvl w:ilvl="0" w:tplc="FFFFFFFF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10"/>
  </w:num>
  <w:num w:numId="9">
    <w:abstractNumId w:val="6"/>
  </w:num>
  <w:num w:numId="10">
    <w:abstractNumId w:val="11"/>
  </w:num>
  <w:num w:numId="11">
    <w:abstractNumId w:val="2"/>
  </w:num>
  <w:num w:numId="1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8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71"/>
    <w:rsid w:val="00020BE9"/>
    <w:rsid w:val="0002431E"/>
    <w:rsid w:val="00064E8B"/>
    <w:rsid w:val="00080B38"/>
    <w:rsid w:val="00115222"/>
    <w:rsid w:val="001174BC"/>
    <w:rsid w:val="0015534E"/>
    <w:rsid w:val="0016228A"/>
    <w:rsid w:val="001726F8"/>
    <w:rsid w:val="00174D2E"/>
    <w:rsid w:val="00181AED"/>
    <w:rsid w:val="00190125"/>
    <w:rsid w:val="001E7F6A"/>
    <w:rsid w:val="002037C6"/>
    <w:rsid w:val="0021342F"/>
    <w:rsid w:val="00226826"/>
    <w:rsid w:val="002360B1"/>
    <w:rsid w:val="00250AE0"/>
    <w:rsid w:val="00261FF1"/>
    <w:rsid w:val="00275E50"/>
    <w:rsid w:val="00287594"/>
    <w:rsid w:val="002C756B"/>
    <w:rsid w:val="002D4B94"/>
    <w:rsid w:val="00317033"/>
    <w:rsid w:val="003471D5"/>
    <w:rsid w:val="0038409B"/>
    <w:rsid w:val="00391C8B"/>
    <w:rsid w:val="00393D9F"/>
    <w:rsid w:val="003C75C6"/>
    <w:rsid w:val="003D0AB6"/>
    <w:rsid w:val="003D7BE9"/>
    <w:rsid w:val="003E1420"/>
    <w:rsid w:val="003F241F"/>
    <w:rsid w:val="004033B7"/>
    <w:rsid w:val="004047B5"/>
    <w:rsid w:val="00417192"/>
    <w:rsid w:val="00421438"/>
    <w:rsid w:val="00455F50"/>
    <w:rsid w:val="00463DFF"/>
    <w:rsid w:val="004961E6"/>
    <w:rsid w:val="004B0D9B"/>
    <w:rsid w:val="004C1EDC"/>
    <w:rsid w:val="0052108B"/>
    <w:rsid w:val="00542F7F"/>
    <w:rsid w:val="00546621"/>
    <w:rsid w:val="0057173F"/>
    <w:rsid w:val="00596A96"/>
    <w:rsid w:val="005C46F4"/>
    <w:rsid w:val="005D0E99"/>
    <w:rsid w:val="005E3712"/>
    <w:rsid w:val="005F2285"/>
    <w:rsid w:val="005F3B2C"/>
    <w:rsid w:val="00600D90"/>
    <w:rsid w:val="0061129A"/>
    <w:rsid w:val="006255DD"/>
    <w:rsid w:val="00641922"/>
    <w:rsid w:val="006820CE"/>
    <w:rsid w:val="0069264D"/>
    <w:rsid w:val="006A43EB"/>
    <w:rsid w:val="006D47EF"/>
    <w:rsid w:val="006D7281"/>
    <w:rsid w:val="006E3175"/>
    <w:rsid w:val="006E565D"/>
    <w:rsid w:val="006F0CE4"/>
    <w:rsid w:val="00700FF4"/>
    <w:rsid w:val="00706336"/>
    <w:rsid w:val="007207D7"/>
    <w:rsid w:val="0073120F"/>
    <w:rsid w:val="00735823"/>
    <w:rsid w:val="00741445"/>
    <w:rsid w:val="007561B0"/>
    <w:rsid w:val="0077433C"/>
    <w:rsid w:val="007828C7"/>
    <w:rsid w:val="0078385B"/>
    <w:rsid w:val="007843C0"/>
    <w:rsid w:val="007B0DD5"/>
    <w:rsid w:val="007C250D"/>
    <w:rsid w:val="007E453C"/>
    <w:rsid w:val="0080779F"/>
    <w:rsid w:val="00824CDE"/>
    <w:rsid w:val="00855506"/>
    <w:rsid w:val="00871B23"/>
    <w:rsid w:val="008720C7"/>
    <w:rsid w:val="00872CDA"/>
    <w:rsid w:val="00890777"/>
    <w:rsid w:val="008A5EBE"/>
    <w:rsid w:val="008D0FD6"/>
    <w:rsid w:val="008D6C31"/>
    <w:rsid w:val="009213E5"/>
    <w:rsid w:val="0096097C"/>
    <w:rsid w:val="00971F8A"/>
    <w:rsid w:val="00972124"/>
    <w:rsid w:val="00982C06"/>
    <w:rsid w:val="009A4A8E"/>
    <w:rsid w:val="009B4B62"/>
    <w:rsid w:val="009D31A9"/>
    <w:rsid w:val="009F0AF1"/>
    <w:rsid w:val="00A74243"/>
    <w:rsid w:val="00A8427F"/>
    <w:rsid w:val="00A868B7"/>
    <w:rsid w:val="00A93DB7"/>
    <w:rsid w:val="00A9631C"/>
    <w:rsid w:val="00AA13AA"/>
    <w:rsid w:val="00AA1DE5"/>
    <w:rsid w:val="00B205A0"/>
    <w:rsid w:val="00B368D5"/>
    <w:rsid w:val="00B66A77"/>
    <w:rsid w:val="00B94464"/>
    <w:rsid w:val="00BC29AC"/>
    <w:rsid w:val="00BF21D8"/>
    <w:rsid w:val="00C074EB"/>
    <w:rsid w:val="00C13858"/>
    <w:rsid w:val="00C179E5"/>
    <w:rsid w:val="00C476DE"/>
    <w:rsid w:val="00C6187A"/>
    <w:rsid w:val="00C926E5"/>
    <w:rsid w:val="00CA6711"/>
    <w:rsid w:val="00CB3FF7"/>
    <w:rsid w:val="00CD13BD"/>
    <w:rsid w:val="00D02E46"/>
    <w:rsid w:val="00D22DAC"/>
    <w:rsid w:val="00D33ED5"/>
    <w:rsid w:val="00D43112"/>
    <w:rsid w:val="00D525C5"/>
    <w:rsid w:val="00D53195"/>
    <w:rsid w:val="00D54C20"/>
    <w:rsid w:val="00D6108A"/>
    <w:rsid w:val="00D61A80"/>
    <w:rsid w:val="00D633E3"/>
    <w:rsid w:val="00D65A87"/>
    <w:rsid w:val="00D7555B"/>
    <w:rsid w:val="00D873F4"/>
    <w:rsid w:val="00DB6303"/>
    <w:rsid w:val="00DC4071"/>
    <w:rsid w:val="00E81174"/>
    <w:rsid w:val="00E8320E"/>
    <w:rsid w:val="00E850D0"/>
    <w:rsid w:val="00E91D7F"/>
    <w:rsid w:val="00E92F16"/>
    <w:rsid w:val="00EB6D6F"/>
    <w:rsid w:val="00F0597C"/>
    <w:rsid w:val="00F1529D"/>
    <w:rsid w:val="00F43FE9"/>
    <w:rsid w:val="00F5640C"/>
    <w:rsid w:val="00F565B4"/>
    <w:rsid w:val="00F57E5C"/>
    <w:rsid w:val="00F62612"/>
    <w:rsid w:val="00F72415"/>
    <w:rsid w:val="00F809AB"/>
    <w:rsid w:val="00F84C4D"/>
    <w:rsid w:val="00FA684A"/>
    <w:rsid w:val="00FB248B"/>
    <w:rsid w:val="00FC4D2D"/>
    <w:rsid w:val="00FD484B"/>
    <w:rsid w:val="00FD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3"/>
    <o:shapelayout v:ext="edit">
      <o:idmap v:ext="edit" data="1"/>
    </o:shapelayout>
  </w:shapeDefaults>
  <w:decimalSymbol w:val=","/>
  <w:listSeparator w:val=";"/>
  <w14:docId w14:val="148CFE13"/>
  <w15:docId w15:val="{3617645F-63B4-4FC8-A965-AD8E22D8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471D5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3471D5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3471D5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3471D5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3471D5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3471D5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3471D5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3471D5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3471D5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3471D5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3471D5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3471D5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3471D5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3471D5"/>
  </w:style>
  <w:style w:type="paragraph" w:styleId="Voettekst">
    <w:name w:val="footer"/>
    <w:basedOn w:val="Standaard"/>
    <w:rsid w:val="003471D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3471D5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3471D5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3471D5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3471D5"/>
    <w:pPr>
      <w:widowControl w:val="0"/>
      <w:numPr>
        <w:numId w:val="1"/>
      </w:numPr>
      <w:snapToGrid w:val="0"/>
      <w:ind w:left="1440" w:hanging="72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3471D5"/>
    <w:rPr>
      <w:color w:val="0000FF"/>
      <w:sz w:val="20"/>
      <w:szCs w:val="20"/>
    </w:rPr>
  </w:style>
  <w:style w:type="paragraph" w:customStyle="1" w:styleId="Logo">
    <w:name w:val="Logo"/>
    <w:basedOn w:val="Standaard"/>
    <w:rsid w:val="003471D5"/>
    <w:rPr>
      <w:szCs w:val="20"/>
    </w:rPr>
  </w:style>
  <w:style w:type="paragraph" w:customStyle="1" w:styleId="ZU">
    <w:name w:val="Z_U"/>
    <w:basedOn w:val="Logo"/>
    <w:rsid w:val="003471D5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3471D5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3471D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3471D5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3471D5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3471D5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3471D5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3471D5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3471D5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3471D5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3471D5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3471D5"/>
  </w:style>
  <w:style w:type="paragraph" w:styleId="Inhopg2">
    <w:name w:val="toc 2"/>
    <w:basedOn w:val="Standaard"/>
    <w:next w:val="Standaard"/>
    <w:autoRedefine/>
    <w:semiHidden/>
    <w:rsid w:val="003471D5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3471D5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3471D5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3471D5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3471D5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3471D5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3471D5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3471D5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3471D5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styleId="Lijstalinea">
    <w:name w:val="List Paragraph"/>
    <w:basedOn w:val="Standaard"/>
    <w:uiPriority w:val="34"/>
    <w:qFormat/>
    <w:rsid w:val="009213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Create a new document." ma:contentTypeScope="" ma:versionID="dbf96ab12eec2babdec8df66c33ec29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d33a813ef8fb671e031710ebe210545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A8D93C-2F10-48CE-AA53-F0035FED1F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99A88C-7CE6-4C6A-A39A-685FF624A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435948-E4C6-4FFB-8E5D-66A7A4C75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2DEA7D-DCD9-4342-8E52-BA3A55AAA3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creator>ior</dc:creator>
  <cp:lastModifiedBy>Ilse Visee</cp:lastModifiedBy>
  <cp:revision>2</cp:revision>
  <cp:lastPrinted>2018-11-19T10:14:00Z</cp:lastPrinted>
  <dcterms:created xsi:type="dcterms:W3CDTF">2021-11-04T11:47:00Z</dcterms:created>
  <dcterms:modified xsi:type="dcterms:W3CDTF">2021-11-04T11:47:00Z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11472800</vt:r8>
  </property>
</Properties>
</file>